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68E4" w:rsidRDefault="0035413B" w14:paraId="742B1C4B" w14:textId="77777777">
      <w:pPr>
        <w:pStyle w:val="Title"/>
      </w:pPr>
      <w:r>
        <w:t>Partner</w:t>
      </w:r>
      <w:r>
        <w:rPr>
          <w:spacing w:val="-4"/>
        </w:rPr>
        <w:t xml:space="preserve"> </w:t>
      </w:r>
      <w:r>
        <w:t>Press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rPr>
          <w:spacing w:val="-2"/>
        </w:rPr>
        <w:t>Template</w:t>
      </w:r>
    </w:p>
    <w:p w:rsidR="009368E4" w:rsidRDefault="00B255A0" w14:paraId="34E94C14" w14:textId="31BAAEDD">
      <w:pPr>
        <w:pStyle w:val="BodyText"/>
        <w:spacing w:before="182" w:line="256" w:lineRule="auto"/>
      </w:pPr>
      <w:r w:rsidR="5913A0BC">
        <w:rPr/>
        <w:t>B</w:t>
      </w:r>
      <w:r w:rsidR="0035413B">
        <w:rPr/>
        <w:t>elow</w:t>
      </w:r>
      <w:r w:rsidR="0035413B">
        <w:rPr>
          <w:spacing w:val="-4"/>
        </w:rPr>
        <w:t xml:space="preserve"> </w:t>
      </w:r>
      <w:r w:rsidR="2FA4722D">
        <w:rPr>
          <w:spacing w:val="-4"/>
        </w:rPr>
        <w:t xml:space="preserve">is a template that your company may use to </w:t>
      </w:r>
      <w:r w:rsidR="0035413B">
        <w:rPr/>
        <w:t>announce</w:t>
      </w:r>
      <w:r w:rsidR="0035413B">
        <w:rPr>
          <w:spacing w:val="-6"/>
        </w:rPr>
        <w:t xml:space="preserve"> </w:t>
      </w:r>
      <w:r w:rsidR="108BA62E">
        <w:rPr>
          <w:spacing w:val="-6"/>
        </w:rPr>
        <w:t xml:space="preserve">its </w:t>
      </w:r>
      <w:r w:rsidR="0035413B">
        <w:rPr/>
        <w:t>participation</w:t>
      </w:r>
      <w:r w:rsidR="0035413B">
        <w:rPr>
          <w:spacing w:val="-6"/>
        </w:rPr>
        <w:t xml:space="preserve"> </w:t>
      </w:r>
      <w:r w:rsidR="25C2297B">
        <w:rPr/>
        <w:t xml:space="preserve">in </w:t>
      </w:r>
      <w:r w:rsidR="0035413B">
        <w:rPr/>
        <w:t>ICE</w:t>
      </w:r>
      <w:r w:rsidR="0035413B">
        <w:rPr>
          <w:spacing w:val="-3"/>
        </w:rPr>
        <w:t xml:space="preserve"> </w:t>
      </w:r>
      <w:r w:rsidR="0035413B">
        <w:rPr/>
        <w:t>Experience</w:t>
      </w:r>
      <w:r w:rsidR="0035413B">
        <w:rPr>
          <w:spacing w:val="-1"/>
        </w:rPr>
        <w:t xml:space="preserve"> </w:t>
      </w:r>
      <w:r w:rsidR="0035413B">
        <w:rPr/>
        <w:t>202</w:t>
      </w:r>
      <w:r w:rsidR="1047C9A6">
        <w:rPr/>
        <w:t>6</w:t>
      </w:r>
      <w:r w:rsidR="1A8A7FCD">
        <w:rPr/>
        <w:t xml:space="preserve"> (X26)</w:t>
      </w:r>
      <w:r w:rsidR="0035413B">
        <w:rPr/>
        <w:t xml:space="preserve">. Please send to </w:t>
      </w:r>
      <w:r w:rsidRPr="0F1981EA" w:rsidR="0035413B">
        <w:rPr>
          <w:b w:val="1"/>
          <w:bCs w:val="1"/>
          <w:color w:val="FF0000"/>
          <w:u w:val="single" w:color="FF0000"/>
        </w:rPr>
        <w:t>[insert email address]</w:t>
      </w:r>
      <w:r w:rsidRPr="0F1981EA" w:rsidR="0035413B">
        <w:rPr>
          <w:b w:val="1"/>
          <w:bCs w:val="1"/>
          <w:color w:val="FF0000"/>
        </w:rPr>
        <w:t xml:space="preserve"> </w:t>
      </w:r>
      <w:r w:rsidRPr="0F1981EA" w:rsidR="47C9A035">
        <w:rPr>
          <w:b w:val="1"/>
          <w:bCs w:val="1"/>
          <w:color w:val="FF0000"/>
        </w:rPr>
        <w:t xml:space="preserve">[</w:t>
      </w:r>
      <w:r w:rsidRPr="0F1981EA" w:rsidR="22355768">
        <w:rPr>
          <w:b w:val="1"/>
          <w:bCs w:val="1"/>
          <w:color w:val="FF0000"/>
        </w:rPr>
        <w:t xml:space="preserve">one week</w:t>
      </w:r>
      <w:r w:rsidRPr="0F1981EA" w:rsidR="47C9A035">
        <w:rPr>
          <w:b w:val="1"/>
          <w:bCs w:val="1"/>
          <w:color w:val="FF0000"/>
        </w:rPr>
        <w:t xml:space="preserve">] </w:t>
      </w:r>
      <w:r w:rsidR="0035413B">
        <w:rPr/>
        <w:t>prior to distributing your own release.</w:t>
      </w:r>
    </w:p>
    <w:p w:rsidR="009368E4" w:rsidP="0F1981EA" w:rsidRDefault="009368E4" w14:paraId="4938F1E2" w14:textId="7AF9386B" w14:noSpellErr="1">
      <w:pPr>
        <w:pStyle w:val="BodyText"/>
        <w:spacing w:before="4"/>
        <w:ind w:left="0"/>
        <w:rPr>
          <w:sz w:val="22"/>
          <w:szCs w:val="22"/>
        </w:rPr>
      </w:pPr>
    </w:p>
    <w:p w:rsidR="0A46073C" w:rsidP="0A46073C" w:rsidRDefault="0A46073C" w14:paraId="655D27EA" w14:textId="286B986F">
      <w:pPr>
        <w:pStyle w:val="BodyText"/>
        <w:spacing w:before="4"/>
        <w:ind w:left="0"/>
        <w:rPr>
          <w:sz w:val="22"/>
          <w:szCs w:val="22"/>
        </w:rPr>
      </w:pPr>
    </w:p>
    <w:p w:rsidRPr="00240EC7" w:rsidR="009368E4" w:rsidP="0A46073C" w:rsidRDefault="0035413B" w14:paraId="3F8B2E3D" w14:textId="31084028">
      <w:pPr>
        <w:pStyle w:val="BodyText"/>
        <w:spacing w:before="0" w:beforeAutospacing="off" w:after="240" w:afterAutospacing="off" w:line="276" w:lineRule="auto"/>
        <w:ind w:left="0" w:right="0"/>
        <w:jc w:val="center"/>
        <w:rPr>
          <w:b w:val="1"/>
          <w:bCs w:val="1"/>
          <w:color w:val="2D74B5"/>
          <w:sz w:val="28"/>
          <w:szCs w:val="28"/>
        </w:rPr>
      </w:pPr>
      <w:r w:rsidRPr="0A46073C" w:rsidR="5DC5FC9C">
        <w:rPr>
          <w:b w:val="1"/>
          <w:bCs w:val="1"/>
          <w:color w:val="006FC0"/>
          <w:sz w:val="28"/>
          <w:szCs w:val="28"/>
        </w:rPr>
        <w:t>[</w:t>
      </w:r>
      <w:r w:rsidRPr="0A46073C" w:rsidR="389AEBD4">
        <w:rPr>
          <w:b w:val="1"/>
          <w:bCs w:val="1"/>
          <w:color w:val="006FC0"/>
          <w:sz w:val="28"/>
          <w:szCs w:val="28"/>
        </w:rPr>
        <w:t>Partner Name]</w:t>
      </w:r>
      <w:r w:rsidRPr="0A46073C" w:rsidR="0035413B">
        <w:rPr>
          <w:b w:val="1"/>
          <w:bCs w:val="1"/>
          <w:color w:val="006FC0"/>
          <w:spacing w:val="-9"/>
          <w:sz w:val="28"/>
          <w:szCs w:val="28"/>
        </w:rPr>
        <w:t xml:space="preserve"> </w:t>
      </w:r>
      <w:r w:rsidRPr="0A46073C" w:rsidR="57F7CBAD">
        <w:rPr>
          <w:b w:val="1"/>
          <w:bCs w:val="1"/>
          <w:sz w:val="28"/>
          <w:szCs w:val="28"/>
        </w:rPr>
        <w:t xml:space="preserve">to </w:t>
      </w:r>
      <w:r w:rsidRPr="0A46073C" w:rsidR="742255EE">
        <w:rPr>
          <w:b w:val="1"/>
          <w:bCs w:val="1"/>
          <w:sz w:val="28"/>
          <w:szCs w:val="28"/>
        </w:rPr>
        <w:t xml:space="preserve">Join </w:t>
      </w:r>
      <w:r w:rsidRPr="0A46073C" w:rsidR="0035413B">
        <w:rPr>
          <w:b w:val="1"/>
          <w:bCs w:val="1"/>
          <w:sz w:val="28"/>
          <w:szCs w:val="28"/>
        </w:rPr>
        <w:t>ICE</w:t>
      </w:r>
      <w:r w:rsidRPr="0A46073C" w:rsidR="0035413B">
        <w:rPr>
          <w:b w:val="1"/>
          <w:bCs w:val="1"/>
          <w:spacing w:val="-5"/>
          <w:sz w:val="28"/>
          <w:szCs w:val="28"/>
        </w:rPr>
        <w:t xml:space="preserve"> </w:t>
      </w:r>
      <w:r w:rsidRPr="0A46073C" w:rsidR="2F1F84B7">
        <w:rPr>
          <w:b w:val="1"/>
          <w:bCs w:val="1"/>
          <w:spacing w:val="-5"/>
          <w:sz w:val="28"/>
          <w:szCs w:val="28"/>
        </w:rPr>
        <w:t xml:space="preserve">Mortgage Technology as </w:t>
      </w:r>
      <w:r w:rsidRPr="3E819488" w:rsidR="2F1F84B7">
        <w:rPr>
          <w:b w:val="1"/>
          <w:bCs w:val="1"/>
          <w:color w:val="1F487C" w:themeColor="text2" w:themeTint="99" w:themeShade="FF"/>
          <w:sz w:val="28"/>
          <w:szCs w:val="28"/>
        </w:rPr>
        <w:t>[</w:t>
      </w:r>
      <w:r w:rsidRPr="0A46073C" w:rsidR="2F1F84B7">
        <w:rPr>
          <w:b w:val="1"/>
          <w:bCs w:val="1"/>
          <w:color w:val="2D74B5"/>
          <w:sz w:val="28"/>
          <w:szCs w:val="28"/>
        </w:rPr>
        <w:t>Sponsor/Exhibitor]</w:t>
      </w:r>
      <w:r w:rsidRPr="0A46073C" w:rsidR="2F1F84B7">
        <w:rPr>
          <w:b w:val="1"/>
          <w:bCs w:val="1"/>
          <w:sz w:val="28"/>
          <w:szCs w:val="28"/>
        </w:rPr>
        <w:t xml:space="preserve"> of </w:t>
      </w:r>
      <w:r w:rsidRPr="0A46073C" w:rsidR="509A0265">
        <w:rPr>
          <w:b w:val="1"/>
          <w:bCs w:val="1"/>
          <w:sz w:val="28"/>
          <w:szCs w:val="28"/>
        </w:rPr>
        <w:t xml:space="preserve">ICE </w:t>
      </w:r>
      <w:r w:rsidRPr="0A46073C" w:rsidR="0035413B">
        <w:rPr>
          <w:b w:val="1"/>
          <w:bCs w:val="1"/>
          <w:sz w:val="28"/>
          <w:szCs w:val="28"/>
        </w:rPr>
        <w:t>Experience</w:t>
      </w:r>
      <w:r w:rsidRPr="0A46073C" w:rsidR="0035413B">
        <w:rPr>
          <w:b w:val="1"/>
          <w:bCs w:val="1"/>
          <w:spacing w:val="-3"/>
          <w:sz w:val="28"/>
          <w:szCs w:val="28"/>
        </w:rPr>
        <w:t xml:space="preserve"> </w:t>
      </w:r>
      <w:r w:rsidRPr="0A46073C" w:rsidR="0035413B">
        <w:rPr>
          <w:b w:val="1"/>
          <w:bCs w:val="1"/>
          <w:sz w:val="28"/>
          <w:szCs w:val="28"/>
        </w:rPr>
        <w:t>202</w:t>
      </w:r>
      <w:r w:rsidRPr="0A46073C" w:rsidR="454F078D">
        <w:rPr>
          <w:b w:val="1"/>
          <w:bCs w:val="1"/>
          <w:sz w:val="28"/>
          <w:szCs w:val="28"/>
        </w:rPr>
        <w:t>6</w:t>
      </w:r>
      <w:r w:rsidRPr="0A46073C" w:rsidR="726A0160">
        <w:rPr>
          <w:b w:val="1"/>
          <w:bCs w:val="1"/>
          <w:sz w:val="28"/>
          <w:szCs w:val="28"/>
        </w:rPr>
        <w:t xml:space="preserve"> </w:t>
      </w:r>
    </w:p>
    <w:p w:rsidRPr="00240EC7" w:rsidR="009368E4" w:rsidP="0A46073C" w:rsidRDefault="0035413B" w14:paraId="28A4404C" w14:textId="25E86BCE">
      <w:pPr>
        <w:pStyle w:val="BodyText"/>
        <w:spacing w:before="0" w:beforeAutospacing="off" w:after="240" w:afterAutospacing="off" w:line="276" w:lineRule="auto"/>
        <w:ind w:left="0" w:right="0"/>
        <w:jc w:val="center"/>
        <w:rPr>
          <w:i w:val="1"/>
          <w:iCs w:val="1"/>
          <w:sz w:val="24"/>
          <w:szCs w:val="24"/>
        </w:rPr>
      </w:pPr>
      <w:r w:rsidRPr="0A46073C" w:rsidR="274966AC">
        <w:rPr>
          <w:i w:val="1"/>
          <w:iCs w:val="1"/>
          <w:sz w:val="24"/>
          <w:szCs w:val="24"/>
        </w:rPr>
        <w:t>T</w:t>
      </w:r>
      <w:r w:rsidRPr="0A46073C" w:rsidR="00B255A0">
        <w:rPr>
          <w:i w:val="1"/>
          <w:iCs w:val="1"/>
          <w:sz w:val="24"/>
          <w:szCs w:val="24"/>
        </w:rPr>
        <w:t>he premier</w:t>
      </w:r>
      <w:r w:rsidRPr="0A46073C" w:rsidR="0035413B">
        <w:rPr>
          <w:i w:val="1"/>
          <w:iCs w:val="1"/>
          <w:sz w:val="24"/>
          <w:szCs w:val="24"/>
        </w:rPr>
        <w:t xml:space="preserve"> annual mortgage industry event returns to Las Vegas</w:t>
      </w:r>
    </w:p>
    <w:p w:rsidR="009368E4" w:rsidP="0A46073C" w:rsidRDefault="0035413B" w14:paraId="40436B3E" w14:textId="25392862">
      <w:pPr>
        <w:pStyle w:val="BodyText"/>
        <w:spacing w:before="0" w:beforeAutospacing="off" w:after="240" w:afterAutospacing="off" w:line="276" w:lineRule="auto"/>
        <w:ind w:left="0" w:right="30"/>
      </w:pPr>
      <w:r w:rsidR="0035413B">
        <w:rPr>
          <w:color w:val="006FC0"/>
        </w:rPr>
        <w:t>{Insert City,</w:t>
      </w:r>
      <w:r w:rsidR="0035413B">
        <w:rPr>
          <w:color w:val="006FC0"/>
          <w:spacing w:val="-4"/>
        </w:rPr>
        <w:t xml:space="preserve"> </w:t>
      </w:r>
      <w:r w:rsidR="0035413B">
        <w:rPr>
          <w:color w:val="006FC0"/>
        </w:rPr>
        <w:t>St.},</w:t>
      </w:r>
      <w:r w:rsidR="0035413B">
        <w:rPr>
          <w:color w:val="006FC0"/>
          <w:spacing w:val="-4"/>
        </w:rPr>
        <w:t xml:space="preserve"> </w:t>
      </w:r>
      <w:r w:rsidR="0035413B">
        <w:rPr>
          <w:color w:val="006FC0"/>
        </w:rPr>
        <w:t>{Insert</w:t>
      </w:r>
      <w:r w:rsidR="0035413B">
        <w:rPr>
          <w:color w:val="006FC0"/>
          <w:spacing w:val="-4"/>
        </w:rPr>
        <w:t xml:space="preserve"> </w:t>
      </w:r>
      <w:r w:rsidR="0035413B">
        <w:rPr>
          <w:color w:val="006FC0"/>
        </w:rPr>
        <w:t>date}</w:t>
      </w:r>
      <w:r w:rsidR="0035413B">
        <w:rPr>
          <w:color w:val="006FC0"/>
          <w:spacing w:val="-5"/>
        </w:rPr>
        <w:t xml:space="preserve"> </w:t>
      </w:r>
      <w:r w:rsidR="0035413B">
        <w:rPr>
          <w:color w:val="006FC0"/>
        </w:rPr>
        <w:t>– {Insert</w:t>
      </w:r>
      <w:r w:rsidR="0035413B">
        <w:rPr>
          <w:color w:val="006FC0"/>
          <w:spacing w:val="-4"/>
        </w:rPr>
        <w:t xml:space="preserve"> </w:t>
      </w:r>
      <w:r w:rsidR="0035413B">
        <w:rPr>
          <w:color w:val="006FC0"/>
        </w:rPr>
        <w:t>company</w:t>
      </w:r>
      <w:r w:rsidR="0035413B">
        <w:rPr>
          <w:color w:val="006FC0"/>
          <w:spacing w:val="-3"/>
        </w:rPr>
        <w:t xml:space="preserve"> </w:t>
      </w:r>
      <w:r w:rsidR="0035413B">
        <w:rPr>
          <w:color w:val="006FC0"/>
        </w:rPr>
        <w:t>name}</w:t>
      </w:r>
      <w:r w:rsidR="0035413B">
        <w:rPr>
          <w:color w:val="006FC0"/>
          <w:spacing w:val="-5"/>
        </w:rPr>
        <w:t xml:space="preserve"> </w:t>
      </w:r>
      <w:r w:rsidR="0035413B">
        <w:rPr/>
        <w:t>today</w:t>
      </w:r>
      <w:r w:rsidR="0035413B">
        <w:rPr>
          <w:spacing w:val="-3"/>
        </w:rPr>
        <w:t xml:space="preserve"> </w:t>
      </w:r>
      <w:r w:rsidR="0035413B">
        <w:rPr/>
        <w:t>announced</w:t>
      </w:r>
      <w:r w:rsidR="0035413B">
        <w:rPr>
          <w:spacing w:val="-4"/>
        </w:rPr>
        <w:t xml:space="preserve"> </w:t>
      </w:r>
      <w:r w:rsidR="0035413B">
        <w:rPr/>
        <w:t>that it</w:t>
      </w:r>
      <w:r w:rsidR="0035413B">
        <w:rPr>
          <w:spacing w:val="-3"/>
        </w:rPr>
        <w:t xml:space="preserve"> </w:t>
      </w:r>
      <w:r w:rsidR="0035413B">
        <w:rPr/>
        <w:t>is</w:t>
      </w:r>
      <w:r w:rsidR="0035413B">
        <w:rPr>
          <w:spacing w:val="-3"/>
        </w:rPr>
        <w:t xml:space="preserve"> </w:t>
      </w:r>
      <w:r w:rsidR="0035413B">
        <w:rPr/>
        <w:t>a</w:t>
      </w:r>
      <w:r w:rsidR="0035413B">
        <w:rPr>
          <w:spacing w:val="-3"/>
        </w:rPr>
        <w:t xml:space="preserve"> </w:t>
      </w:r>
      <w:r w:rsidR="0035413B">
        <w:rPr>
          <w:color w:val="006FC0"/>
        </w:rPr>
        <w:t xml:space="preserve">{sponsor/exhibitor} </w:t>
      </w:r>
      <w:r w:rsidR="0035413B">
        <w:rPr/>
        <w:t>of ICE Experience 202</w:t>
      </w:r>
      <w:r w:rsidR="538B2094">
        <w:rPr/>
        <w:t>6</w:t>
      </w:r>
      <w:r w:rsidR="0035413B">
        <w:rPr/>
        <w:t xml:space="preserve">. The annual conference will be held from </w:t>
      </w:r>
      <w:r w:rsidRPr="00B255A0" w:rsidR="00B255A0">
        <w:rPr/>
        <w:t xml:space="preserve">March 1</w:t>
      </w:r>
      <w:r w:rsidRPr="00B255A0" w:rsidR="0DCC3B6E">
        <w:rPr/>
        <w:t xml:space="preserve">6</w:t>
      </w:r>
      <w:r w:rsidRPr="00B255A0" w:rsidR="00B255A0">
        <w:rPr/>
        <w:t xml:space="preserve">-1</w:t>
      </w:r>
      <w:r w:rsidRPr="00B255A0" w:rsidR="65354B68">
        <w:rPr/>
        <w:t xml:space="preserve">8</w:t>
      </w:r>
      <w:r w:rsidRPr="00B255A0" w:rsidR="00B255A0">
        <w:rPr/>
        <w:t xml:space="preserve">, </w:t>
      </w:r>
      <w:r w:rsidRPr="00B255A0" w:rsidR="34D47710">
        <w:rPr/>
        <w:t>2026</w:t>
      </w:r>
      <w:r w:rsidRPr="00B255A0" w:rsidR="07B35FFE">
        <w:rPr/>
        <w:t>,</w:t>
      </w:r>
      <w:r w:rsidRPr="00B255A0" w:rsidR="00B255A0">
        <w:rPr/>
        <w:t xml:space="preserve"> </w:t>
      </w:r>
      <w:r w:rsidR="0035413B">
        <w:rPr/>
        <w:t xml:space="preserve">at </w:t>
      </w:r>
      <w:r w:rsidR="2E7E3DFF">
        <w:rPr/>
        <w:t xml:space="preserve">the </w:t>
      </w:r>
      <w:r w:rsidR="0035413B">
        <w:rPr/>
        <w:t xml:space="preserve">Wynn Las Vegas. </w:t>
      </w:r>
      <w:r w:rsidR="00B255A0">
        <w:rPr/>
        <w:t>Ce</w:t>
      </w:r>
      <w:r w:rsidR="0C95A0C6">
        <w:rPr/>
        <w:t xml:space="preserve">lebrating</w:t>
      </w:r>
      <w:r w:rsidR="3136136C">
        <w:rPr/>
        <w:t xml:space="preserve"> </w:t>
      </w:r>
      <w:r w:rsidR="0C95A0C6">
        <w:rPr/>
        <w:t>with</w:t>
      </w:r>
      <w:r w:rsidR="00B255A0">
        <w:rPr/>
        <w:t xml:space="preserve"> the</w:t>
      </w:r>
      <w:r w:rsidR="0035413B">
        <w:rPr/>
        <w:t xml:space="preserve"> theme</w:t>
      </w:r>
      <w:r w:rsidR="00B255A0">
        <w:rPr/>
        <w:t xml:space="preserve"> </w:t>
      </w:r>
      <w:r w:rsidR="0035413B">
        <w:rPr/>
        <w:t>“</w:t>
      </w:r>
      <w:r w:rsidR="4C3B180B">
        <w:rPr/>
        <w:t>Innovation Happens Here,</w:t>
      </w:r>
      <w:r w:rsidR="0035413B">
        <w:rPr/>
        <w:t>”</w:t>
      </w:r>
      <w:r w:rsidR="00B255A0">
        <w:rPr/>
        <w:t xml:space="preserve"> the conference </w:t>
      </w:r>
      <w:r w:rsidR="0035413B">
        <w:rPr/>
        <w:t xml:space="preserve">encourages attendees to reconnect with industry colleagues and learn about the latest technologies </w:t>
      </w:r>
      <w:r w:rsidR="2A896124">
        <w:rPr/>
        <w:t xml:space="preserve">transforming</w:t>
      </w:r>
      <w:r w:rsidR="0035413B">
        <w:rPr/>
        <w:t xml:space="preserve"> </w:t>
      </w:r>
      <w:r w:rsidR="0035413B">
        <w:rPr/>
        <w:t>the mortgage industry</w:t>
      </w:r>
      <w:r w:rsidR="00B255A0">
        <w:rPr/>
        <w:t>. The event also offers</w:t>
      </w:r>
      <w:r w:rsidR="0035413B">
        <w:rPr/>
        <w:t xml:space="preserve"> training, </w:t>
      </w:r>
      <w:r w:rsidR="0035413B">
        <w:rPr/>
        <w:t xml:space="preserve">solutions</w:t>
      </w:r>
      <w:r w:rsidR="0035413B">
        <w:rPr/>
        <w:t xml:space="preserve"> and networking </w:t>
      </w:r>
      <w:r w:rsidR="00B255A0">
        <w:rPr/>
        <w:t>opportunities to help</w:t>
      </w:r>
      <w:r w:rsidR="0035413B">
        <w:rPr/>
        <w:t xml:space="preserve"> improve compliance, loan </w:t>
      </w:r>
      <w:r w:rsidR="0035413B">
        <w:rPr/>
        <w:t xml:space="preserve">quality</w:t>
      </w:r>
      <w:r w:rsidR="0035413B">
        <w:rPr/>
        <w:t xml:space="preserve"> and efficiency.</w:t>
      </w:r>
    </w:p>
    <w:p w:rsidR="009368E4" w:rsidP="0A46073C" w:rsidRDefault="0035413B" w14:paraId="7575F5DF" w14:textId="77777777">
      <w:pPr>
        <w:pStyle w:val="BodyText"/>
        <w:spacing w:before="0" w:beforeAutospacing="off" w:after="240" w:afterAutospacing="off" w:line="276" w:lineRule="auto"/>
        <w:ind w:left="0"/>
      </w:pPr>
      <w:r w:rsidR="0035413B">
        <w:rPr>
          <w:color w:val="FF0000"/>
        </w:rPr>
        <w:t>[INSERT</w:t>
      </w:r>
      <w:r w:rsidR="0035413B">
        <w:rPr>
          <w:color w:val="FF0000"/>
          <w:spacing w:val="-7"/>
        </w:rPr>
        <w:t xml:space="preserve"> </w:t>
      </w:r>
      <w:r w:rsidR="0035413B">
        <w:rPr>
          <w:color w:val="FF0000"/>
        </w:rPr>
        <w:t>PARAGRAPH</w:t>
      </w:r>
      <w:r w:rsidR="0035413B">
        <w:rPr>
          <w:color w:val="FF0000"/>
          <w:spacing w:val="-4"/>
        </w:rPr>
        <w:t xml:space="preserve"> </w:t>
      </w:r>
      <w:r w:rsidR="0035413B">
        <w:rPr>
          <w:color w:val="FF0000"/>
        </w:rPr>
        <w:t>ABOUT</w:t>
      </w:r>
      <w:r w:rsidR="0035413B">
        <w:rPr>
          <w:color w:val="FF0000"/>
          <w:spacing w:val="-6"/>
        </w:rPr>
        <w:t xml:space="preserve"> </w:t>
      </w:r>
      <w:r w:rsidR="0035413B">
        <w:rPr>
          <w:color w:val="FF0000"/>
          <w:spacing w:val="-2"/>
        </w:rPr>
        <w:t>COMPANY]</w:t>
      </w:r>
    </w:p>
    <w:p w:rsidR="009368E4" w:rsidP="0A46073C" w:rsidRDefault="00B255A0" w14:textId="1353BB42" w14:paraId="79D965B8">
      <w:pPr>
        <w:pStyle w:val="BodyText"/>
        <w:spacing w:before="0" w:beforeAutospacing="off" w:after="240" w:afterAutospacing="off" w:line="276" w:lineRule="auto"/>
        <w:ind w:left="0" w:right="18"/>
      </w:pPr>
      <w:r w:rsidR="00B255A0">
        <w:rPr/>
        <w:t xml:space="preserve">OPTION A: </w:t>
      </w:r>
      <w:r w:rsidR="0035413B">
        <w:rPr/>
        <w:t>“Our</w:t>
      </w:r>
      <w:r w:rsidR="0035413B">
        <w:rPr>
          <w:spacing w:val="-5"/>
        </w:rPr>
        <w:t xml:space="preserve"> </w:t>
      </w:r>
      <w:r w:rsidR="0035413B">
        <w:rPr/>
        <w:t>relationship</w:t>
      </w:r>
      <w:r w:rsidR="0035413B">
        <w:rPr>
          <w:spacing w:val="-4"/>
        </w:rPr>
        <w:t xml:space="preserve"> </w:t>
      </w:r>
      <w:r w:rsidR="0035413B">
        <w:rPr/>
        <w:t>with</w:t>
      </w:r>
      <w:r w:rsidR="0035413B">
        <w:rPr>
          <w:spacing w:val="-5"/>
        </w:rPr>
        <w:t xml:space="preserve"> </w:t>
      </w:r>
      <w:r w:rsidR="0035413B">
        <w:rPr/>
        <w:t>ICE</w:t>
      </w:r>
      <w:r w:rsidR="0035413B">
        <w:rPr>
          <w:spacing w:val="-2"/>
        </w:rPr>
        <w:t xml:space="preserve"> </w:t>
      </w:r>
      <w:r w:rsidR="0035413B">
        <w:rPr/>
        <w:t>Mortgage</w:t>
      </w:r>
      <w:r w:rsidR="0035413B">
        <w:rPr>
          <w:spacing w:val="-5"/>
        </w:rPr>
        <w:t xml:space="preserve"> </w:t>
      </w:r>
      <w:r w:rsidR="0035413B">
        <w:rPr/>
        <w:t>Technology</w:t>
      </w:r>
      <w:r w:rsidR="0035413B">
        <w:rPr>
          <w:spacing w:val="-4"/>
        </w:rPr>
        <w:t xml:space="preserve"> </w:t>
      </w:r>
      <w:r w:rsidR="0035413B">
        <w:rPr/>
        <w:t>is</w:t>
      </w:r>
      <w:r w:rsidR="0035413B">
        <w:rPr>
          <w:spacing w:val="-3"/>
        </w:rPr>
        <w:t xml:space="preserve"> </w:t>
      </w:r>
      <w:r w:rsidR="0035413B">
        <w:rPr/>
        <w:t>important</w:t>
      </w:r>
      <w:r w:rsidR="0035413B">
        <w:rPr>
          <w:spacing w:val="-5"/>
        </w:rPr>
        <w:t xml:space="preserve"> </w:t>
      </w:r>
      <w:r w:rsidR="0035413B">
        <w:rPr/>
        <w:t>to</w:t>
      </w:r>
      <w:r w:rsidR="0035413B">
        <w:rPr>
          <w:spacing w:val="-5"/>
        </w:rPr>
        <w:t xml:space="preserve"> </w:t>
      </w:r>
      <w:r w:rsidR="0035413B">
        <w:rPr/>
        <w:t>us and our</w:t>
      </w:r>
      <w:r w:rsidR="0035413B">
        <w:rPr>
          <w:spacing w:val="-5"/>
        </w:rPr>
        <w:t xml:space="preserve"> </w:t>
      </w:r>
      <w:r w:rsidR="0035413B">
        <w:rPr/>
        <w:t>customers</w:t>
      </w:r>
      <w:r w:rsidR="00B255A0">
        <w:rPr/>
        <w:t xml:space="preserve">, and we are delighted to be a </w:t>
      </w:r>
      <w:r w:rsidR="00B255A0">
        <w:rPr>
          <w:color w:val="0069A9"/>
        </w:rPr>
        <w:t xml:space="preserve">{insert type} </w:t>
      </w:r>
      <w:r w:rsidR="00B255A0">
        <w:rPr/>
        <w:t>sponsor of ICE Experience 202</w:t>
      </w:r>
      <w:r w:rsidR="72D644E2">
        <w:rPr/>
        <w:t>6</w:t>
      </w:r>
      <w:r w:rsidR="0035413B">
        <w:rPr/>
        <w:t>,”</w:t>
      </w:r>
      <w:r w:rsidR="0035413B">
        <w:rPr>
          <w:spacing w:val="-5"/>
        </w:rPr>
        <w:t xml:space="preserve"> </w:t>
      </w:r>
      <w:r w:rsidR="0035413B">
        <w:rPr/>
        <w:t xml:space="preserve">said </w:t>
      </w:r>
      <w:r w:rsidR="0035413B">
        <w:rPr>
          <w:color w:val="0069A9"/>
        </w:rPr>
        <w:t>{insert</w:t>
      </w:r>
      <w:r w:rsidR="0035413B">
        <w:rPr>
          <w:color w:val="0069A9"/>
          <w:spacing w:val="-5"/>
        </w:rPr>
        <w:t xml:space="preserve"> </w:t>
      </w:r>
      <w:r w:rsidR="0035413B">
        <w:rPr>
          <w:color w:val="0069A9"/>
        </w:rPr>
        <w:t>name, title, company}</w:t>
      </w:r>
      <w:r w:rsidR="0035413B">
        <w:rPr/>
        <w:t>. “The event provides a</w:t>
      </w:r>
      <w:r w:rsidR="00B255A0">
        <w:rPr/>
        <w:t xml:space="preserve">n excellent </w:t>
      </w:r>
      <w:r w:rsidR="0035413B">
        <w:rPr/>
        <w:t xml:space="preserve">venue for </w:t>
      </w:r>
      <w:r w:rsidR="00B255A0">
        <w:rPr/>
        <w:t>our team members</w:t>
      </w:r>
      <w:r w:rsidR="0035413B">
        <w:rPr/>
        <w:t xml:space="preserve"> to network, receive training and learn how to get more value </w:t>
      </w:r>
      <w:r w:rsidR="00B255A0">
        <w:rPr/>
        <w:t>out of our</w:t>
      </w:r>
      <w:r w:rsidR="0035413B">
        <w:rPr/>
        <w:t xml:space="preserve"> technology investments.”</w:t>
      </w:r>
    </w:p>
    <w:p w:rsidR="00B255A0" w:rsidP="0A46073C" w:rsidRDefault="00B255A0" w14:paraId="2A588FC9" w14:textId="4865EAF7">
      <w:pPr>
        <w:pStyle w:val="BodyText"/>
        <w:spacing w:before="0" w:beforeAutospacing="off" w:after="240" w:afterAutospacing="off" w:line="276" w:lineRule="auto"/>
        <w:ind w:left="0" w:right="18"/>
      </w:pPr>
      <w:r w:rsidR="00B255A0">
        <w:rPr/>
        <w:t>OPTION B: “We are proud to partner with</w:t>
      </w:r>
      <w:r w:rsidR="00B255A0">
        <w:rPr>
          <w:spacing w:val="-5"/>
        </w:rPr>
        <w:t xml:space="preserve"> </w:t>
      </w:r>
      <w:r w:rsidR="00B255A0">
        <w:rPr/>
        <w:t>ICE</w:t>
      </w:r>
      <w:r w:rsidR="00B255A0">
        <w:rPr>
          <w:spacing w:val="-2"/>
        </w:rPr>
        <w:t xml:space="preserve"> </w:t>
      </w:r>
      <w:r w:rsidR="00B255A0">
        <w:rPr/>
        <w:t>Mortgage</w:t>
      </w:r>
      <w:r w:rsidR="00B255A0">
        <w:rPr>
          <w:spacing w:val="-5"/>
        </w:rPr>
        <w:t xml:space="preserve"> </w:t>
      </w:r>
      <w:r w:rsidR="00B255A0">
        <w:rPr/>
        <w:t>Technology</w:t>
      </w:r>
      <w:r w:rsidR="00B255A0">
        <w:rPr>
          <w:spacing w:val="-4"/>
        </w:rPr>
        <w:t xml:space="preserve"> </w:t>
      </w:r>
      <w:r w:rsidR="00B255A0">
        <w:rPr/>
        <w:t xml:space="preserve">in our daily business, and as a </w:t>
      </w:r>
      <w:r w:rsidR="00B255A0">
        <w:rPr>
          <w:color w:val="0069A9"/>
        </w:rPr>
        <w:t xml:space="preserve">{insert type} </w:t>
      </w:r>
      <w:r w:rsidR="00B255A0">
        <w:rPr/>
        <w:t>sponsor of ICE Experience 202</w:t>
      </w:r>
      <w:r w:rsidR="39EDBF5A">
        <w:rPr/>
        <w:t>6</w:t>
      </w:r>
      <w:r w:rsidR="00B255A0">
        <w:rPr/>
        <w:t>,”</w:t>
      </w:r>
      <w:r w:rsidR="00B255A0">
        <w:rPr>
          <w:spacing w:val="-5"/>
        </w:rPr>
        <w:t xml:space="preserve"> </w:t>
      </w:r>
      <w:r w:rsidR="00B255A0">
        <w:rPr/>
        <w:t xml:space="preserve">said </w:t>
      </w:r>
      <w:r w:rsidR="00B255A0">
        <w:rPr>
          <w:color w:val="0069A9"/>
        </w:rPr>
        <w:t>{insert</w:t>
      </w:r>
      <w:r w:rsidR="00B255A0">
        <w:rPr>
          <w:color w:val="0069A9"/>
          <w:spacing w:val="-5"/>
        </w:rPr>
        <w:t xml:space="preserve"> </w:t>
      </w:r>
      <w:r w:rsidR="00B255A0">
        <w:rPr>
          <w:color w:val="0069A9"/>
        </w:rPr>
        <w:t>name, title, company}</w:t>
      </w:r>
      <w:r w:rsidR="00B255A0">
        <w:rPr/>
        <w:t>. “Our team members look forward to this event every year, as an excellent venue to network, receive training and get more value out of our technology investments.”</w:t>
      </w:r>
    </w:p>
    <w:p w:rsidR="00B255A0" w:rsidP="0A46073C" w:rsidRDefault="00B255A0" w14:paraId="330AE313" w14:textId="6CC3EE67">
      <w:pPr>
        <w:pStyle w:val="BodyText"/>
        <w:spacing w:before="0" w:beforeAutospacing="off" w:after="240" w:afterAutospacing="off" w:line="276" w:lineRule="auto"/>
        <w:ind w:left="0" w:right="18"/>
      </w:pPr>
      <w:r w:rsidR="00B255A0">
        <w:rPr/>
        <w:t xml:space="preserve">OPTION C: “We are delighted to be a </w:t>
      </w:r>
      <w:r w:rsidR="00B255A0">
        <w:rPr>
          <w:color w:val="0069A9"/>
        </w:rPr>
        <w:t xml:space="preserve">{insert type} </w:t>
      </w:r>
      <w:r w:rsidR="00B255A0">
        <w:rPr/>
        <w:t>sponsor of ICE Experience 202</w:t>
      </w:r>
      <w:r w:rsidR="19423C3B">
        <w:rPr/>
        <w:t>6</w:t>
      </w:r>
      <w:r w:rsidR="00B255A0">
        <w:rPr/>
        <w:t>,”</w:t>
      </w:r>
      <w:r w:rsidR="00B255A0">
        <w:rPr>
          <w:spacing w:val="-5"/>
        </w:rPr>
        <w:t xml:space="preserve"> </w:t>
      </w:r>
      <w:r w:rsidR="00B255A0">
        <w:rPr/>
        <w:t xml:space="preserve">said </w:t>
      </w:r>
      <w:r w:rsidR="00B255A0">
        <w:rPr>
          <w:color w:val="0069A9"/>
        </w:rPr>
        <w:t>{insert</w:t>
      </w:r>
      <w:r w:rsidR="00B255A0">
        <w:rPr>
          <w:color w:val="0069A9"/>
          <w:spacing w:val="-5"/>
        </w:rPr>
        <w:t xml:space="preserve"> </w:t>
      </w:r>
      <w:r w:rsidR="00B255A0">
        <w:rPr>
          <w:color w:val="0069A9"/>
        </w:rPr>
        <w:t>name, title, company}</w:t>
      </w:r>
      <w:r w:rsidR="00B255A0">
        <w:rPr/>
        <w:t xml:space="preserve">. “This event opens many doors for us to network with other mortgage industry </w:t>
      </w:r>
      <w:r w:rsidR="00070872">
        <w:rPr/>
        <w:t>professionals and</w:t>
      </w:r>
      <w:r w:rsidR="00B255A0">
        <w:rPr/>
        <w:t xml:space="preserve"> </w:t>
      </w:r>
      <w:r w:rsidR="00F33324">
        <w:rPr/>
        <w:t>is an excellent venue to boost our industry presence</w:t>
      </w:r>
      <w:r w:rsidR="00B255A0">
        <w:rPr/>
        <w:t>.”</w:t>
      </w:r>
    </w:p>
    <w:p w:rsidR="009368E4" w:rsidP="3E819488" w:rsidRDefault="0035413B" w14:paraId="24204FA9" w14:textId="3992EAB9">
      <w:pPr>
        <w:pStyle w:val="BodyText"/>
        <w:spacing w:before="0" w:beforeAutospacing="off" w:after="240" w:afterAutospacing="off" w:line="276" w:lineRule="auto"/>
        <w:ind w:left="0" w:right="102"/>
        <w:jc w:val="left"/>
      </w:pPr>
      <w:r w:rsidR="0035413B">
        <w:rPr/>
        <w:t>ICE</w:t>
      </w:r>
      <w:r w:rsidR="0035413B">
        <w:rPr>
          <w:spacing w:val="-14"/>
        </w:rPr>
        <w:t xml:space="preserve"> </w:t>
      </w:r>
      <w:r w:rsidR="0035413B">
        <w:rPr/>
        <w:t>Experience</w:t>
      </w:r>
      <w:r w:rsidR="0035413B">
        <w:rPr>
          <w:spacing w:val="-14"/>
        </w:rPr>
        <w:t xml:space="preserve"> </w:t>
      </w:r>
      <w:r w:rsidR="0035413B">
        <w:rPr/>
        <w:t>202</w:t>
      </w:r>
      <w:r w:rsidR="15373FB5">
        <w:rPr/>
        <w:t>6</w:t>
      </w:r>
      <w:r w:rsidR="0035413B">
        <w:rPr>
          <w:spacing w:val="-14"/>
        </w:rPr>
        <w:t xml:space="preserve"> </w:t>
      </w:r>
      <w:r w:rsidR="0035413B">
        <w:rPr/>
        <w:t>will</w:t>
      </w:r>
      <w:r w:rsidR="0035413B">
        <w:rPr>
          <w:spacing w:val="-14"/>
        </w:rPr>
        <w:t xml:space="preserve"> </w:t>
      </w:r>
      <w:r w:rsidR="0035413B">
        <w:rPr/>
        <w:t>bring</w:t>
      </w:r>
      <w:r w:rsidR="0035413B">
        <w:rPr>
          <w:spacing w:val="-14"/>
        </w:rPr>
        <w:t xml:space="preserve"> </w:t>
      </w:r>
      <w:r w:rsidR="0035413B">
        <w:rPr/>
        <w:t>together</w:t>
      </w:r>
      <w:r w:rsidR="0035413B">
        <w:rPr>
          <w:spacing w:val="-13"/>
        </w:rPr>
        <w:t xml:space="preserve"> </w:t>
      </w:r>
      <w:r w:rsidR="0035413B">
        <w:rPr/>
        <w:t>2,000</w:t>
      </w:r>
      <w:r w:rsidR="0035413B">
        <w:rPr>
          <w:spacing w:val="-10"/>
        </w:rPr>
        <w:t xml:space="preserve"> </w:t>
      </w:r>
      <w:r w:rsidR="0035413B">
        <w:rPr/>
        <w:t>mortgage</w:t>
      </w:r>
      <w:r w:rsidR="0035413B">
        <w:rPr>
          <w:spacing w:val="-14"/>
        </w:rPr>
        <w:t xml:space="preserve"> </w:t>
      </w:r>
      <w:r w:rsidR="0035413B">
        <w:rPr/>
        <w:t>industry</w:t>
      </w:r>
      <w:r w:rsidR="0035413B">
        <w:rPr>
          <w:spacing w:val="-14"/>
        </w:rPr>
        <w:t xml:space="preserve"> </w:t>
      </w:r>
      <w:r w:rsidR="0035413B">
        <w:rPr/>
        <w:t>professionals</w:t>
      </w:r>
      <w:r w:rsidR="0035413B">
        <w:rPr>
          <w:spacing w:val="-14"/>
        </w:rPr>
        <w:t xml:space="preserve"> </w:t>
      </w:r>
      <w:r w:rsidR="0035413B">
        <w:rPr/>
        <w:t>for</w:t>
      </w:r>
      <w:r w:rsidR="0035413B">
        <w:rPr>
          <w:spacing w:val="-11"/>
        </w:rPr>
        <w:t xml:space="preserve"> </w:t>
      </w:r>
      <w:r w:rsidR="0035413B">
        <w:rPr/>
        <w:t>three</w:t>
      </w:r>
      <w:r w:rsidR="0035413B">
        <w:rPr>
          <w:spacing w:val="-14"/>
        </w:rPr>
        <w:t xml:space="preserve"> </w:t>
      </w:r>
      <w:r w:rsidR="0035413B">
        <w:rPr/>
        <w:t>days</w:t>
      </w:r>
      <w:r w:rsidR="0035413B">
        <w:rPr>
          <w:spacing w:val="-14"/>
        </w:rPr>
        <w:t xml:space="preserve"> </w:t>
      </w:r>
      <w:r w:rsidR="0035413B">
        <w:rPr/>
        <w:t>of</w:t>
      </w:r>
      <w:r w:rsidR="0035413B">
        <w:rPr>
          <w:spacing w:val="-14"/>
        </w:rPr>
        <w:t xml:space="preserve"> </w:t>
      </w:r>
      <w:r w:rsidR="0035413B">
        <w:rPr/>
        <w:t xml:space="preserve">specialized tracks, breakout sessions, training, </w:t>
      </w:r>
      <w:r w:rsidR="0035413B">
        <w:rPr/>
        <w:t>networking</w:t>
      </w:r>
      <w:r w:rsidR="0035413B">
        <w:rPr/>
        <w:t xml:space="preserve"> and keynotes. To learn more about ICE Experience 202</w:t>
      </w:r>
      <w:r w:rsidR="1E8EC8BC">
        <w:rPr/>
        <w:t>6</w:t>
      </w:r>
      <w:r w:rsidR="0035413B">
        <w:rPr/>
        <w:t xml:space="preserve">, visit </w:t>
      </w:r>
      <w:hyperlink r:id="R74ce88fa81f5492a">
        <w:r w:rsidR="0035413B">
          <w:rPr>
            <w:color w:val="0462C1"/>
            <w:u w:val="single" w:color="0462C1"/>
          </w:rPr>
          <w:t>experience.ice.com</w:t>
        </w:r>
        <w:r w:rsidR="0035413B">
          <w:rPr/>
          <w:t>.</w:t>
        </w:r>
      </w:hyperlink>
    </w:p>
    <w:p w:rsidR="009368E4" w:rsidP="3E819488" w:rsidRDefault="009368E4" w14:paraId="069CDE24" w14:textId="397397B6">
      <w:pPr>
        <w:pStyle w:val="BodyText"/>
        <w:spacing w:before="0" w:beforeAutospacing="off" w:after="240" w:afterAutospacing="off" w:line="276" w:lineRule="auto"/>
        <w:ind w:left="0"/>
        <w:rPr>
          <w:sz w:val="20"/>
          <w:szCs w:val="20"/>
        </w:rPr>
      </w:pPr>
      <w:r w:rsidRPr="3E819488" w:rsidR="25D67BE7">
        <w:rPr>
          <w:sz w:val="20"/>
          <w:szCs w:val="20"/>
        </w:rPr>
        <w:t xml:space="preserve">ICE does not own, control, nor endorse any specific industry participant or the product/service provided. </w:t>
      </w:r>
    </w:p>
    <w:p w:rsidR="009368E4" w:rsidP="0A46073C" w:rsidRDefault="0035413B" w14:paraId="4B02B317" w14:textId="77777777">
      <w:pPr>
        <w:pStyle w:val="BodyText"/>
        <w:spacing w:before="0" w:beforeAutospacing="off" w:after="240" w:afterAutospacing="off" w:line="276" w:lineRule="auto"/>
        <w:ind w:left="0"/>
      </w:pPr>
      <w:r w:rsidR="0035413B">
        <w:rPr>
          <w:color w:val="0069A9"/>
        </w:rPr>
        <w:t>{Insert</w:t>
      </w:r>
      <w:r w:rsidR="0035413B">
        <w:rPr>
          <w:color w:val="0069A9"/>
          <w:spacing w:val="-2"/>
        </w:rPr>
        <w:t xml:space="preserve"> </w:t>
      </w:r>
      <w:r w:rsidR="0035413B">
        <w:rPr>
          <w:color w:val="0069A9"/>
        </w:rPr>
        <w:t>your</w:t>
      </w:r>
      <w:r w:rsidR="0035413B">
        <w:rPr>
          <w:color w:val="0069A9"/>
          <w:spacing w:val="-7"/>
        </w:rPr>
        <w:t xml:space="preserve"> </w:t>
      </w:r>
      <w:r w:rsidR="0035413B">
        <w:rPr>
          <w:color w:val="0069A9"/>
        </w:rPr>
        <w:t>company</w:t>
      </w:r>
      <w:r w:rsidR="0035413B">
        <w:rPr>
          <w:color w:val="0069A9"/>
          <w:spacing w:val="-6"/>
        </w:rPr>
        <w:t xml:space="preserve"> </w:t>
      </w:r>
      <w:r w:rsidR="0035413B">
        <w:rPr>
          <w:color w:val="0069A9"/>
          <w:spacing w:val="-2"/>
        </w:rPr>
        <w:t>description}</w:t>
      </w:r>
    </w:p>
    <w:sectPr w:rsidR="009368E4">
      <w:type w:val="continuous"/>
      <w:pgSz w:w="12240" w:h="15840" w:orient="portrait"/>
      <w:pgMar w:top="1380" w:right="1340" w:bottom="280" w:left="134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tru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E4"/>
    <w:rsid w:val="00070872"/>
    <w:rsid w:val="00240EC7"/>
    <w:rsid w:val="0035413B"/>
    <w:rsid w:val="0051605A"/>
    <w:rsid w:val="008D779A"/>
    <w:rsid w:val="009368E4"/>
    <w:rsid w:val="009C5E60"/>
    <w:rsid w:val="00A2296B"/>
    <w:rsid w:val="00A93027"/>
    <w:rsid w:val="00A94E16"/>
    <w:rsid w:val="00B255A0"/>
    <w:rsid w:val="00CC14DF"/>
    <w:rsid w:val="00F33324"/>
    <w:rsid w:val="07B35FFE"/>
    <w:rsid w:val="08224C00"/>
    <w:rsid w:val="08242AB8"/>
    <w:rsid w:val="0A46073C"/>
    <w:rsid w:val="0C95A0C6"/>
    <w:rsid w:val="0DCC3B6E"/>
    <w:rsid w:val="0F1981EA"/>
    <w:rsid w:val="1047C9A6"/>
    <w:rsid w:val="106E42BA"/>
    <w:rsid w:val="108BA62E"/>
    <w:rsid w:val="15373FB5"/>
    <w:rsid w:val="165A0918"/>
    <w:rsid w:val="177822D1"/>
    <w:rsid w:val="19423C3B"/>
    <w:rsid w:val="1A8A7FCD"/>
    <w:rsid w:val="1CA1886E"/>
    <w:rsid w:val="1E5DE473"/>
    <w:rsid w:val="1E7BB25C"/>
    <w:rsid w:val="1E8EC8BC"/>
    <w:rsid w:val="21F28A94"/>
    <w:rsid w:val="22355768"/>
    <w:rsid w:val="241F40AF"/>
    <w:rsid w:val="24F7D0AA"/>
    <w:rsid w:val="25C2297B"/>
    <w:rsid w:val="25D67BE7"/>
    <w:rsid w:val="274966AC"/>
    <w:rsid w:val="276B5868"/>
    <w:rsid w:val="2A896124"/>
    <w:rsid w:val="2D4E580B"/>
    <w:rsid w:val="2E7E3DFF"/>
    <w:rsid w:val="2F1F84B7"/>
    <w:rsid w:val="2FA4722D"/>
    <w:rsid w:val="3136136C"/>
    <w:rsid w:val="31710987"/>
    <w:rsid w:val="3217D1DE"/>
    <w:rsid w:val="34D47710"/>
    <w:rsid w:val="36926DE6"/>
    <w:rsid w:val="389AEBD4"/>
    <w:rsid w:val="39EDBF5A"/>
    <w:rsid w:val="3E819488"/>
    <w:rsid w:val="40CD7EE1"/>
    <w:rsid w:val="41C4C66C"/>
    <w:rsid w:val="454F078D"/>
    <w:rsid w:val="456EAB80"/>
    <w:rsid w:val="47C9A035"/>
    <w:rsid w:val="48E81F4D"/>
    <w:rsid w:val="4AA292AD"/>
    <w:rsid w:val="4B67CD66"/>
    <w:rsid w:val="4C3B180B"/>
    <w:rsid w:val="4FD0ED40"/>
    <w:rsid w:val="509A0265"/>
    <w:rsid w:val="51DD34CC"/>
    <w:rsid w:val="52F934B0"/>
    <w:rsid w:val="5327A8D8"/>
    <w:rsid w:val="538B2094"/>
    <w:rsid w:val="557EEE89"/>
    <w:rsid w:val="57A7BC2B"/>
    <w:rsid w:val="57F7CBAD"/>
    <w:rsid w:val="5913A0BC"/>
    <w:rsid w:val="5DC5FC9C"/>
    <w:rsid w:val="64257957"/>
    <w:rsid w:val="65354B68"/>
    <w:rsid w:val="66679D02"/>
    <w:rsid w:val="6F43A105"/>
    <w:rsid w:val="6FA9F723"/>
    <w:rsid w:val="714F6BEC"/>
    <w:rsid w:val="726A0160"/>
    <w:rsid w:val="72D644E2"/>
    <w:rsid w:val="742255EE"/>
    <w:rsid w:val="74A2B205"/>
    <w:rsid w:val="783559D3"/>
    <w:rsid w:val="78E9C8D1"/>
    <w:rsid w:val="79EE9264"/>
    <w:rsid w:val="7D4D90D9"/>
    <w:rsid w:val="7DA9B0D2"/>
    <w:rsid w:val="7F20C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7F55A"/>
  <w15:docId w15:val="{2F9FEE5C-4EBA-4D2D-89E0-FC056516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5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25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5A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255A0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5A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55A0"/>
    <w:rPr>
      <w:rFonts w:ascii="Arial" w:hAnsi="Arial" w:eastAsia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0872"/>
    <w:pPr>
      <w:widowControl/>
      <w:autoSpaceDE/>
      <w:autoSpaceDN/>
    </w:pPr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microsoft.com/office/2011/relationships/people" Target="people.xml" Id="Rfb61ca53434948e7" /><Relationship Type="http://schemas.microsoft.com/office/2011/relationships/commentsExtended" Target="commentsExtended.xml" Id="Rce0a55a958b7490f" /><Relationship Type="http://schemas.microsoft.com/office/2016/09/relationships/commentsIds" Target="commentsIds.xml" Id="R4731541b2de04078" /><Relationship Type="http://schemas.openxmlformats.org/officeDocument/2006/relationships/hyperlink" Target="https://experience.ice.com/" TargetMode="External" Id="R74ce88fa81f549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Intercontinental Exchange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Taylor Stephens</dc:creator>
  <lastModifiedBy>Lizzie Lakhani</lastModifiedBy>
  <revision>6</revision>
  <dcterms:created xsi:type="dcterms:W3CDTF">2024-09-26T22:08:00.0000000Z</dcterms:created>
  <dcterms:modified xsi:type="dcterms:W3CDTF">2025-10-17T18:33:36.4015092Z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2023-08-18T00:00:00Z</vt:filetime>
  </property>
</Properties>
</file>